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88F" w:rsidRDefault="00401B64">
      <w:bookmarkStart w:id="0" w:name="_GoBack"/>
      <w:bookmarkEnd w:id="0"/>
      <w:r>
        <w:t xml:space="preserve">I think that my </w:t>
      </w:r>
      <w:proofErr w:type="gramStart"/>
      <w:r>
        <w:t>main focus</w:t>
      </w:r>
      <w:proofErr w:type="gramEnd"/>
      <w:r>
        <w:t xml:space="preserve"> would be </w:t>
      </w:r>
      <w:r w:rsidR="000339A4">
        <w:t xml:space="preserve">on </w:t>
      </w:r>
      <w:r w:rsidR="008B6BB3">
        <w:t>effects that varied sleeping patterns</w:t>
      </w:r>
      <w:r w:rsidR="008066F0">
        <w:t xml:space="preserve"> and durations</w:t>
      </w:r>
      <w:r w:rsidR="008B6BB3">
        <w:t xml:space="preserve"> would have on the children</w:t>
      </w:r>
      <w:r w:rsidR="00D71454">
        <w:t xml:space="preserve"> as they grow and develop.</w:t>
      </w:r>
      <w:r w:rsidR="008B0763">
        <w:t xml:space="preserve"> Similarly, I feel that the most effective </w:t>
      </w:r>
      <w:r w:rsidR="00711392">
        <w:t xml:space="preserve">education piece </w:t>
      </w:r>
      <w:r w:rsidR="008C1C25">
        <w:t>on the effects of s</w:t>
      </w:r>
      <w:r w:rsidR="007776EA">
        <w:t>l</w:t>
      </w:r>
      <w:r w:rsidR="008C1C25">
        <w:t xml:space="preserve">eep on the growth and development of children would be </w:t>
      </w:r>
      <w:r w:rsidR="00D22E71">
        <w:t xml:space="preserve">one that is created using visual effects like pictures and videos rather than one that </w:t>
      </w:r>
      <w:r w:rsidR="006F2470">
        <w:t xml:space="preserve">is characterized by </w:t>
      </w:r>
      <w:r w:rsidR="00AC7E37">
        <w:t>a compilation of printed information</w:t>
      </w:r>
      <w:r w:rsidR="00AF7935">
        <w:t xml:space="preserve">. </w:t>
      </w:r>
      <w:r w:rsidR="00163018">
        <w:t xml:space="preserve">The best way to educate the families and nurses would also be </w:t>
      </w:r>
      <w:r w:rsidR="00603C12">
        <w:t xml:space="preserve">through personalization of the education pieces </w:t>
      </w:r>
      <w:r w:rsidR="0080748F">
        <w:t xml:space="preserve">named above considering that the needs of every child </w:t>
      </w:r>
      <w:proofErr w:type="gramStart"/>
      <w:r w:rsidR="0080748F">
        <w:t>are</w:t>
      </w:r>
      <w:proofErr w:type="gramEnd"/>
      <w:r w:rsidR="0080748F">
        <w:t xml:space="preserve"> different</w:t>
      </w:r>
      <w:r w:rsidR="008066F0">
        <w:t xml:space="preserve"> thus, </w:t>
      </w:r>
      <w:r w:rsidR="009221B3">
        <w:t xml:space="preserve">the way they are tended to must also </w:t>
      </w:r>
      <w:r w:rsidR="003B50B3">
        <w:t>differ</w:t>
      </w:r>
      <w:r w:rsidR="009221B3">
        <w:t>.</w:t>
      </w:r>
    </w:p>
    <w:sectPr w:rsidR="00477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W1NLcwNDQ3MDUzMDRX0lEKTi0uzszPAykwrAUAm22f0SwAAAA="/>
  </w:docVars>
  <w:rsids>
    <w:rsidRoot w:val="0047788F"/>
    <w:rsid w:val="000339A4"/>
    <w:rsid w:val="00107668"/>
    <w:rsid w:val="00163018"/>
    <w:rsid w:val="003B50B3"/>
    <w:rsid w:val="00401B64"/>
    <w:rsid w:val="0047788F"/>
    <w:rsid w:val="00603C12"/>
    <w:rsid w:val="006F2470"/>
    <w:rsid w:val="00711392"/>
    <w:rsid w:val="007776EA"/>
    <w:rsid w:val="008066F0"/>
    <w:rsid w:val="0080748F"/>
    <w:rsid w:val="008B0763"/>
    <w:rsid w:val="008B6BB3"/>
    <w:rsid w:val="008C1C25"/>
    <w:rsid w:val="009221B3"/>
    <w:rsid w:val="00AC7E37"/>
    <w:rsid w:val="00AF7935"/>
    <w:rsid w:val="00B912E7"/>
    <w:rsid w:val="00D22E71"/>
    <w:rsid w:val="00D71454"/>
    <w:rsid w:val="00F5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2A1D"/>
  <w15:chartTrackingRefBased/>
  <w15:docId w15:val="{45A4AEFA-0E0F-4961-97BD-DBDDC760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554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2017-11-19T20:43:00Z</dcterms:created>
  <dcterms:modified xsi:type="dcterms:W3CDTF">2017-11-19T20:59:00Z</dcterms:modified>
</cp:coreProperties>
</file>